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5C4801" w:rsidRDefault="001B7ABE" w:rsidP="001B7ABE">
      <w:pPr>
        <w:pStyle w:val="Podnadpis"/>
        <w:spacing w:before="240"/>
        <w:rPr>
          <w:rFonts w:ascii="Times New Roman" w:hAnsi="Times New Roman"/>
          <w:szCs w:val="32"/>
          <w:u w:val="single"/>
        </w:rPr>
      </w:pPr>
      <w:r w:rsidRPr="005C4801">
        <w:rPr>
          <w:rFonts w:ascii="Times New Roman" w:hAnsi="Times New Roman"/>
          <w:szCs w:val="32"/>
          <w:u w:val="single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76C67D7D" w14:textId="29B05B5A" w:rsidR="005C4801" w:rsidRDefault="005C4801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N</w:t>
      </w:r>
      <w:r w:rsidR="001B7ABE" w:rsidRPr="005C4801">
        <w:rPr>
          <w:rFonts w:eastAsia="Arial"/>
          <w:sz w:val="22"/>
          <w:szCs w:val="22"/>
        </w:rPr>
        <w:t xml:space="preserve">ázev </w:t>
      </w:r>
      <w:r>
        <w:rPr>
          <w:rFonts w:eastAsia="Arial"/>
          <w:sz w:val="22"/>
          <w:szCs w:val="22"/>
        </w:rPr>
        <w:t xml:space="preserve">a číslo </w:t>
      </w:r>
      <w:r w:rsidR="001B7ABE" w:rsidRPr="005C4801">
        <w:rPr>
          <w:rFonts w:eastAsia="Arial"/>
          <w:sz w:val="22"/>
          <w:szCs w:val="22"/>
        </w:rPr>
        <w:t xml:space="preserve">projektu: </w:t>
      </w:r>
      <w:r w:rsidR="00EB1E1C" w:rsidRPr="00EB1E1C">
        <w:rPr>
          <w:rFonts w:eastAsia="Arial"/>
          <w:b/>
          <w:bCs/>
          <w:sz w:val="22"/>
          <w:szCs w:val="22"/>
        </w:rPr>
        <w:t>Program 013 310 Rozvoj a obnova materiálně technické základny sociálních služeb</w:t>
      </w:r>
    </w:p>
    <w:p w14:paraId="6DBD647F" w14:textId="676FCF33" w:rsidR="001B7ABE" w:rsidRPr="001B7ABE" w:rsidRDefault="005C4801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Pr="005C4801">
        <w:rPr>
          <w:rFonts w:eastAsia="Arial"/>
          <w:sz w:val="22"/>
          <w:szCs w:val="22"/>
        </w:rPr>
        <w:t>reg. č.:</w:t>
      </w:r>
      <w:r>
        <w:rPr>
          <w:rFonts w:eastAsia="Arial"/>
          <w:sz w:val="22"/>
          <w:szCs w:val="22"/>
        </w:rPr>
        <w:t xml:space="preserve"> </w:t>
      </w:r>
      <w:r w:rsidRPr="005C4801">
        <w:rPr>
          <w:rFonts w:eastAsia="Arial"/>
          <w:i/>
          <w:iCs/>
          <w:sz w:val="22"/>
          <w:szCs w:val="22"/>
        </w:rPr>
        <w:t>V době zahájení zadávacího řízení nebylo přiděleno</w:t>
      </w:r>
    </w:p>
    <w:p w14:paraId="15C54FFB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AF26064" w14:textId="6A83C1DE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5C4801">
        <w:rPr>
          <w:rFonts w:eastAsia="Arial"/>
          <w:sz w:val="22"/>
          <w:szCs w:val="22"/>
        </w:rPr>
        <w:t xml:space="preserve">Název veřejné zakázky: </w:t>
      </w:r>
      <w:r w:rsidR="00E67F92" w:rsidRPr="00E67F92">
        <w:rPr>
          <w:rFonts w:eastAsia="Arial"/>
          <w:b/>
          <w:bCs/>
          <w:sz w:val="22"/>
          <w:szCs w:val="22"/>
        </w:rPr>
        <w:t>„Senior Otrokovice-modernizace EPS dle platné legislativy“</w:t>
      </w:r>
    </w:p>
    <w:p w14:paraId="3B57C428" w14:textId="77777777" w:rsidR="00E67F92" w:rsidRDefault="00E67F92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5BB14959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1AFAD6F6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194781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lastRenderedPageBreak/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3BE51B65" w:rsidR="001B7ABE" w:rsidRPr="005C4801" w:rsidRDefault="009B3969" w:rsidP="009B3969">
    <w:pPr>
      <w:pStyle w:val="Zhlav"/>
    </w:pPr>
    <w:r w:rsidRPr="00BF3753">
      <w:rPr>
        <w:noProof/>
      </w:rPr>
      <w:drawing>
        <wp:inline distT="0" distB="0" distL="0" distR="0" wp14:anchorId="5EA5A628" wp14:editId="6192001D">
          <wp:extent cx="838200" cy="901788"/>
          <wp:effectExtent l="0" t="0" r="0" b="0"/>
          <wp:docPr id="159246911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033"/>
                  <a:stretch>
                    <a:fillRect/>
                  </a:stretch>
                </pic:blipFill>
                <pic:spPr bwMode="auto">
                  <a:xfrm>
                    <a:off x="0" y="0"/>
                    <a:ext cx="840402" cy="904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1B7ABE" w:rsidRPr="005C4801">
      <w:t>Příloha č.</w:t>
    </w:r>
    <w:r w:rsidR="005C4801" w:rsidRPr="005C4801">
      <w:t xml:space="preserve"> </w:t>
    </w:r>
    <w:r w:rsidR="00E67F92">
      <w:t>8</w:t>
    </w:r>
    <w:r w:rsidR="001B7ABE" w:rsidRPr="005C4801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57C7A"/>
    <w:rsid w:val="00194781"/>
    <w:rsid w:val="001B7ABE"/>
    <w:rsid w:val="005C4801"/>
    <w:rsid w:val="009B3969"/>
    <w:rsid w:val="00C33710"/>
    <w:rsid w:val="00E67F92"/>
    <w:rsid w:val="00EB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Holíková Nikola</cp:lastModifiedBy>
  <cp:revision>7</cp:revision>
  <dcterms:created xsi:type="dcterms:W3CDTF">2023-04-06T08:11:00Z</dcterms:created>
  <dcterms:modified xsi:type="dcterms:W3CDTF">2023-11-30T12:54:00Z</dcterms:modified>
</cp:coreProperties>
</file>